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D2532A" w:rsidRDefault="00EE4633" w:rsidP="002E3E48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Príloha č. 8</w:t>
      </w:r>
      <w:r w:rsidR="002E3E48" w:rsidRPr="00D2532A">
        <w:rPr>
          <w:rFonts w:ascii="Arial" w:hAnsi="Arial"/>
          <w:b/>
          <w:sz w:val="24"/>
          <w:szCs w:val="24"/>
        </w:rPr>
        <w:t xml:space="preserve"> - </w:t>
      </w:r>
      <w:r w:rsidR="002E3E48" w:rsidRPr="00D2532A">
        <w:rPr>
          <w:rFonts w:ascii="Arial" w:hAnsi="Arial" w:cs="Arial"/>
          <w:b/>
          <w:color w:val="000000" w:themeColor="text1"/>
          <w:sz w:val="24"/>
          <w:szCs w:val="24"/>
        </w:rPr>
        <w:t>Krycí list ponuky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2E3E48" w:rsidRPr="00C43F32" w:rsidRDefault="002E3E48" w:rsidP="0029473C">
      <w:pPr>
        <w:ind w:left="1985" w:hanging="1985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CA1257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Akumulátorové osvetlenie výkopov</w:t>
      </w:r>
      <w:bookmarkStart w:id="0" w:name="_GoBack"/>
      <w:bookmarkEnd w:id="0"/>
      <w:r w:rsidR="00860FD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C1FB3">
        <w:rPr>
          <w:rFonts w:ascii="Arial" w:hAnsi="Arial" w:cs="Arial"/>
          <w:i/>
          <w:color w:val="FF0000"/>
          <w:sz w:val="22"/>
          <w:szCs w:val="22"/>
        </w:rPr>
        <w:t>7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84359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>ýzvy)</w:t>
      </w:r>
      <w:r w:rsidR="004E4B0C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1A7E0A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B37774" w:rsidRDefault="002E3E48" w:rsidP="002E3E48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hyperlink r:id="rId6" w:history="1">
          <w:r w:rsidR="00860FD3">
            <w:rPr>
              <w:rFonts w:ascii="Arial" w:hAnsi="Arial" w:cs="Arial"/>
              <w:color w:val="000000"/>
              <w:sz w:val="22"/>
              <w:szCs w:val="22"/>
            </w:rPr>
            <w:t>JOSEPHINE</w:t>
          </w:r>
        </w:hyperlink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.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hyperlink r:id="rId7" w:history="1">
        <w:r w:rsidR="00860FD3">
          <w:rPr>
            <w:rFonts w:ascii="Arial" w:hAnsi="Arial" w:cs="Arial"/>
            <w:color w:val="000000"/>
            <w:sz w:val="22"/>
            <w:szCs w:val="22"/>
          </w:rPr>
          <w:t>JOSEPHINE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, pričom kontrola konta je na našej zodpovednosti..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CA1257"/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01317A"/>
    <w:rsid w:val="0010327B"/>
    <w:rsid w:val="0019241B"/>
    <w:rsid w:val="001A7E0A"/>
    <w:rsid w:val="00257851"/>
    <w:rsid w:val="0029473C"/>
    <w:rsid w:val="002E3E48"/>
    <w:rsid w:val="00384359"/>
    <w:rsid w:val="004A2B25"/>
    <w:rsid w:val="004E4B0C"/>
    <w:rsid w:val="005C1FB3"/>
    <w:rsid w:val="005F03FF"/>
    <w:rsid w:val="00645731"/>
    <w:rsid w:val="0065778B"/>
    <w:rsid w:val="007748FA"/>
    <w:rsid w:val="00860FD3"/>
    <w:rsid w:val="0086295C"/>
    <w:rsid w:val="008952BD"/>
    <w:rsid w:val="009259EC"/>
    <w:rsid w:val="00A716D5"/>
    <w:rsid w:val="00A85700"/>
    <w:rsid w:val="00A93B7A"/>
    <w:rsid w:val="00C62C8B"/>
    <w:rsid w:val="00CA1257"/>
    <w:rsid w:val="00D2532A"/>
    <w:rsid w:val="00EE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3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32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zakazky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zakazky.sk" TargetMode="External"/><Relationship Id="rId5" Type="http://schemas.openxmlformats.org/officeDocument/2006/relationships/hyperlink" Target="http://www.ezakazky.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27</cp:revision>
  <cp:lastPrinted>2025-06-04T08:14:00Z</cp:lastPrinted>
  <dcterms:created xsi:type="dcterms:W3CDTF">2023-12-01T09:29:00Z</dcterms:created>
  <dcterms:modified xsi:type="dcterms:W3CDTF">2025-06-04T13:16:00Z</dcterms:modified>
</cp:coreProperties>
</file>